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68" w:rsidRDefault="00583668" w:rsidP="0058366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Family &amp; Community Donations for Spring Fling. We need your support! Sign up here:</w:t>
      </w:r>
    </w:p>
    <w:p w:rsidR="00583668" w:rsidRDefault="00583668" w:rsidP="00583668">
      <w:pPr>
        <w:rPr>
          <w:rFonts w:ascii="Arial" w:hAnsi="Arial" w:cs="Arial"/>
          <w:color w:val="222222"/>
          <w:shd w:val="clear" w:color="auto" w:fill="FFFFFF"/>
        </w:rPr>
      </w:pPr>
    </w:p>
    <w:p w:rsidR="00583668" w:rsidRDefault="00583668" w:rsidP="00583668">
      <w:hyperlink r:id="rId4" w:history="1">
        <w:r w:rsidRPr="00B11148">
          <w:rPr>
            <w:rStyle w:val="Hyperlink"/>
          </w:rPr>
          <w:t>https://signup.com/client/invitation2/secure/9570201102937580127/false#/invitation</w:t>
        </w:r>
      </w:hyperlink>
    </w:p>
    <w:p w:rsidR="00583668" w:rsidRDefault="00583668" w:rsidP="00583668">
      <w:bookmarkStart w:id="0" w:name="_GoBack"/>
      <w:bookmarkEnd w:id="0"/>
    </w:p>
    <w:p w:rsidR="00583668" w:rsidRDefault="00583668" w:rsidP="00583668"/>
    <w:p w:rsidR="00583668" w:rsidRDefault="00583668" w:rsidP="00583668"/>
    <w:p w:rsidR="00583668" w:rsidRDefault="00583668" w:rsidP="00583668"/>
    <w:p w:rsidR="00583668" w:rsidRDefault="00583668" w:rsidP="00583668"/>
    <w:p w:rsidR="00583668" w:rsidRPr="00583668" w:rsidRDefault="00583668" w:rsidP="00583668"/>
    <w:sectPr w:rsidR="00583668" w:rsidRPr="0058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68"/>
    <w:rsid w:val="00583668"/>
    <w:rsid w:val="00A5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770"/>
  <w15:chartTrackingRefBased/>
  <w15:docId w15:val="{E79538F4-4598-47D3-BCC2-25FB5BEE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nup.com/client/invitation2/secure/9570201102937580127/false#/invi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Colonel</dc:creator>
  <cp:keywords/>
  <dc:description/>
  <cp:lastModifiedBy>Marguerite Colonel</cp:lastModifiedBy>
  <cp:revision>1</cp:revision>
  <dcterms:created xsi:type="dcterms:W3CDTF">2023-03-16T15:26:00Z</dcterms:created>
  <dcterms:modified xsi:type="dcterms:W3CDTF">2023-03-16T15:30:00Z</dcterms:modified>
</cp:coreProperties>
</file>